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EDB" w:rsidRDefault="00AC2EDB" w:rsidP="006A64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A64B8" w:rsidRDefault="006A64B8" w:rsidP="006A64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  <w:r w:rsidR="00E33F83">
        <w:rPr>
          <w:rFonts w:ascii="Times New Roman" w:hAnsi="Times New Roman" w:cs="Times New Roman"/>
          <w:sz w:val="28"/>
          <w:szCs w:val="28"/>
        </w:rPr>
        <w:t xml:space="preserve"> по математике</w:t>
      </w:r>
    </w:p>
    <w:tbl>
      <w:tblPr>
        <w:tblStyle w:val="a3"/>
        <w:tblW w:w="30222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913"/>
        <w:gridCol w:w="2283"/>
        <w:gridCol w:w="2524"/>
        <w:gridCol w:w="3217"/>
        <w:gridCol w:w="1557"/>
        <w:gridCol w:w="1701"/>
        <w:gridCol w:w="1641"/>
        <w:gridCol w:w="1701"/>
        <w:gridCol w:w="1447"/>
        <w:gridCol w:w="254"/>
        <w:gridCol w:w="1701"/>
        <w:gridCol w:w="1193"/>
        <w:gridCol w:w="508"/>
        <w:gridCol w:w="1701"/>
        <w:gridCol w:w="939"/>
        <w:gridCol w:w="762"/>
        <w:gridCol w:w="795"/>
        <w:gridCol w:w="906"/>
        <w:gridCol w:w="651"/>
        <w:gridCol w:w="1557"/>
      </w:tblGrid>
      <w:tr w:rsidR="000B07F5" w:rsidTr="006A509A">
        <w:trPr>
          <w:gridAfter w:val="13"/>
          <w:wAfter w:w="14115" w:type="dxa"/>
          <w:trHeight w:val="375"/>
        </w:trPr>
        <w:tc>
          <w:tcPr>
            <w:tcW w:w="562" w:type="dxa"/>
            <w:vMerge w:val="restart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709" w:type="dxa"/>
            <w:vMerge w:val="restart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13" w:type="dxa"/>
            <w:vMerge w:val="restart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83" w:type="dxa"/>
            <w:vMerge w:val="restart"/>
          </w:tcPr>
          <w:p w:rsidR="000B07F5" w:rsidRPr="004A03F3" w:rsidRDefault="00E84920" w:rsidP="00A93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5741" w:type="dxa"/>
            <w:gridSpan w:val="2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(УУД)</w:t>
            </w:r>
          </w:p>
        </w:tc>
        <w:tc>
          <w:tcPr>
            <w:tcW w:w="1557" w:type="dxa"/>
            <w:vMerge w:val="restart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Контроль и диагностика</w:t>
            </w:r>
          </w:p>
        </w:tc>
        <w:tc>
          <w:tcPr>
            <w:tcW w:w="1701" w:type="dxa"/>
            <w:vMerge w:val="restart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1641" w:type="dxa"/>
            <w:vMerge w:val="restart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B07F5" w:rsidTr="006A509A">
        <w:trPr>
          <w:gridAfter w:val="13"/>
          <w:wAfter w:w="14115" w:type="dxa"/>
          <w:trHeight w:val="270"/>
        </w:trPr>
        <w:tc>
          <w:tcPr>
            <w:tcW w:w="562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dxa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217" w:type="dxa"/>
          </w:tcPr>
          <w:p w:rsidR="000B07F5" w:rsidRPr="004A03F3" w:rsidRDefault="000B07F5" w:rsidP="006A6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3F3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557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</w:tcPr>
          <w:p w:rsidR="000B07F5" w:rsidRDefault="000B07F5" w:rsidP="006A6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7F5" w:rsidTr="006A509A">
        <w:trPr>
          <w:gridAfter w:val="13"/>
          <w:wAfter w:w="14115" w:type="dxa"/>
          <w:trHeight w:val="270"/>
        </w:trPr>
        <w:tc>
          <w:tcPr>
            <w:tcW w:w="16107" w:type="dxa"/>
            <w:gridSpan w:val="9"/>
          </w:tcPr>
          <w:p w:rsidR="000B07F5" w:rsidRPr="003548E6" w:rsidRDefault="003548E6" w:rsidP="003548E6">
            <w:pPr>
              <w:ind w:firstLine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E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Раздел 1: Числа от 1 до 100, сложение и вычитание - 64 ч</w:t>
            </w:r>
          </w:p>
        </w:tc>
      </w:tr>
      <w:tr w:rsidR="001C5EA9" w:rsidTr="006A509A">
        <w:trPr>
          <w:gridAfter w:val="13"/>
          <w:wAfter w:w="14115" w:type="dxa"/>
        </w:trPr>
        <w:tc>
          <w:tcPr>
            <w:tcW w:w="562" w:type="dxa"/>
          </w:tcPr>
          <w:p w:rsidR="001C5EA9" w:rsidRPr="00CF1C92" w:rsidRDefault="001C5EA9" w:rsidP="001C5E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709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Нумерация чисел. </w:t>
            </w:r>
          </w:p>
        </w:tc>
        <w:tc>
          <w:tcPr>
            <w:tcW w:w="2283" w:type="dxa"/>
          </w:tcPr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 в пределах 100. Решать задачи на сложение и вычитание в 1-2 действия.</w:t>
            </w:r>
          </w:p>
          <w:p w:rsidR="001C5EA9" w:rsidRPr="00146CCA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</w:t>
            </w:r>
          </w:p>
        </w:tc>
        <w:tc>
          <w:tcPr>
            <w:tcW w:w="2524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называть числа до 100 в порядке их следования при счёте; называть числа, следующие и предшествующие данным;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3217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предложенному учителем плану.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своей системе знаний: отличать новое от уже известного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</w:tc>
        <w:tc>
          <w:tcPr>
            <w:tcW w:w="1557" w:type="dxa"/>
          </w:tcPr>
          <w:p w:rsidR="001C5EA9" w:rsidRPr="006A509A" w:rsidRDefault="006A509A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1C5EA9" w:rsidRPr="00E129AE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1C5EA9" w:rsidRPr="00877193" w:rsidRDefault="001C5EA9" w:rsidP="001C5EA9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повторить таблицу умножения на 2.3</w:t>
            </w:r>
          </w:p>
        </w:tc>
      </w:tr>
      <w:tr w:rsidR="001C5EA9" w:rsidTr="006A509A">
        <w:trPr>
          <w:gridAfter w:val="13"/>
          <w:wAfter w:w="14115" w:type="dxa"/>
        </w:trPr>
        <w:tc>
          <w:tcPr>
            <w:tcW w:w="562" w:type="dxa"/>
          </w:tcPr>
          <w:p w:rsidR="001C5EA9" w:rsidRPr="00CF1C92" w:rsidRDefault="001C5EA9" w:rsidP="001C5E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709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Устные и письменные приёмы сложения и вычитания.</w:t>
            </w:r>
          </w:p>
        </w:tc>
        <w:tc>
          <w:tcPr>
            <w:tcW w:w="2283" w:type="dxa"/>
          </w:tcPr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состоящую из 3-4 звеньев.</w:t>
            </w:r>
          </w:p>
          <w:p w:rsidR="001C5EA9" w:rsidRPr="00146CCA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повторения и обобщения.</w:t>
            </w:r>
          </w:p>
        </w:tc>
        <w:tc>
          <w:tcPr>
            <w:tcW w:w="2524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называть числа до 100 в порядке их следования при счёте; называть числа, следующие и предшествующие данным;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3217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предложенному учителем плану.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своей системе знаний: отличать новое от уже известного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</w:tc>
        <w:tc>
          <w:tcPr>
            <w:tcW w:w="1557" w:type="dxa"/>
          </w:tcPr>
          <w:p w:rsidR="001C5EA9" w:rsidRDefault="006A509A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1C5EA9" w:rsidRPr="00877193" w:rsidRDefault="001C5EA9" w:rsidP="001C5EA9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 №1-3</w:t>
            </w:r>
          </w:p>
        </w:tc>
      </w:tr>
      <w:tr w:rsidR="001C5EA9" w:rsidTr="006A509A">
        <w:trPr>
          <w:gridAfter w:val="13"/>
          <w:wAfter w:w="14115" w:type="dxa"/>
        </w:trPr>
        <w:tc>
          <w:tcPr>
            <w:tcW w:w="562" w:type="dxa"/>
          </w:tcPr>
          <w:p w:rsidR="001C5EA9" w:rsidRPr="00CF1C92" w:rsidRDefault="001C5EA9" w:rsidP="001C5E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709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Выражение с переменной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1C5EA9" w:rsidRPr="00146CCA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компоненты и результаты сложения и вычитания. Решать уравнения на нахождение неизвестного слагаемого на основе знаний о взаимосвязи чисел при сложении. Решать задачи в 1-2 действия.</w:t>
            </w:r>
          </w:p>
        </w:tc>
        <w:tc>
          <w:tcPr>
            <w:tcW w:w="2524" w:type="dxa"/>
          </w:tcPr>
          <w:p w:rsidR="001C5EA9" w:rsidRDefault="001C5EA9" w:rsidP="001C5EA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3217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и формулировать цель деятельности на уроке с помощью учителя.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ответы, используя учебник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свою мысль в устной и письменной форме (на уровне предложения)</w:t>
            </w:r>
          </w:p>
        </w:tc>
        <w:tc>
          <w:tcPr>
            <w:tcW w:w="1557" w:type="dxa"/>
          </w:tcPr>
          <w:p w:rsidR="001C5EA9" w:rsidRDefault="006A509A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1C5EA9" w:rsidRPr="00877193" w:rsidRDefault="001C5EA9" w:rsidP="001C5EA9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 №4-6</w:t>
            </w:r>
          </w:p>
        </w:tc>
      </w:tr>
      <w:tr w:rsidR="001C5EA9" w:rsidTr="006A509A">
        <w:trPr>
          <w:gridAfter w:val="13"/>
          <w:wAfter w:w="14115" w:type="dxa"/>
        </w:trPr>
        <w:tc>
          <w:tcPr>
            <w:tcW w:w="562" w:type="dxa"/>
          </w:tcPr>
          <w:p w:rsidR="001C5EA9" w:rsidRPr="00CF1C92" w:rsidRDefault="001C5EA9" w:rsidP="001C5E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709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уравнений. </w:t>
            </w:r>
          </w:p>
        </w:tc>
        <w:tc>
          <w:tcPr>
            <w:tcW w:w="2283" w:type="dxa"/>
          </w:tcPr>
          <w:p w:rsidR="001C5EA9" w:rsidRPr="00146CCA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уравнения на нахождение уменьшаемого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знаний о взаимосвязи чисел при вычитании. Находить значение числовых выражений в 2 действия, содержащие сложение и вычитание (со скобками или без них)</w:t>
            </w:r>
          </w:p>
        </w:tc>
        <w:tc>
          <w:tcPr>
            <w:tcW w:w="2524" w:type="dxa"/>
          </w:tcPr>
          <w:p w:rsidR="001C5EA9" w:rsidRDefault="001C5EA9" w:rsidP="001C5EA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решать уравнения на нахождение неизвестного слагаемого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уменьшаемого; выполнять письменные вычисления, используя изученные приёмы.</w:t>
            </w:r>
          </w:p>
        </w:tc>
        <w:tc>
          <w:tcPr>
            <w:tcW w:w="3217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договариваться, находить общее решение.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делать выводы в результате совместной деятельности класса и учителя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Р.:Волевая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Прогнозирование результата.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C5EA9" w:rsidRDefault="006A509A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1C5EA9" w:rsidRPr="00877193" w:rsidRDefault="001C5EA9" w:rsidP="001C5EA9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р.т.с.5№7-9</w:t>
            </w:r>
          </w:p>
        </w:tc>
      </w:tr>
      <w:tr w:rsidR="001C5EA9" w:rsidTr="006A509A">
        <w:trPr>
          <w:gridAfter w:val="13"/>
          <w:wAfter w:w="14115" w:type="dxa"/>
        </w:trPr>
        <w:tc>
          <w:tcPr>
            <w:tcW w:w="562" w:type="dxa"/>
          </w:tcPr>
          <w:p w:rsidR="001C5EA9" w:rsidRPr="00CF1C92" w:rsidRDefault="001C5EA9" w:rsidP="001C5E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709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уравнений. Математический диктант.</w:t>
            </w:r>
          </w:p>
        </w:tc>
        <w:tc>
          <w:tcPr>
            <w:tcW w:w="2283" w:type="dxa"/>
          </w:tcPr>
          <w:p w:rsidR="001C5EA9" w:rsidRPr="00146CCA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уравнения на нахождение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вычитаемого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основе знаний о взаимосвязи чисел при вычитании. Решать задачи в 1-2 действия разными способами.</w:t>
            </w:r>
          </w:p>
        </w:tc>
        <w:tc>
          <w:tcPr>
            <w:tcW w:w="2524" w:type="dxa"/>
          </w:tcPr>
          <w:p w:rsidR="001C5EA9" w:rsidRDefault="001C5EA9" w:rsidP="001C5EA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уравнения на нахождение неизвестного вычитаемого; обозначать фигуры буквами.</w:t>
            </w:r>
          </w:p>
        </w:tc>
        <w:tc>
          <w:tcPr>
            <w:tcW w:w="3217" w:type="dxa"/>
          </w:tcPr>
          <w:p w:rsidR="001C5EA9" w:rsidRDefault="001C5EA9" w:rsidP="001C5E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своей системе знаний: отличать новое от уже известного</w:t>
            </w:r>
          </w:p>
          <w:p w:rsidR="001C5EA9" w:rsidRDefault="001C5EA9" w:rsidP="001C5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предложенному учителем плану.</w:t>
            </w:r>
          </w:p>
        </w:tc>
        <w:tc>
          <w:tcPr>
            <w:tcW w:w="1557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диктант.</w:t>
            </w:r>
          </w:p>
        </w:tc>
        <w:tc>
          <w:tcPr>
            <w:tcW w:w="1701" w:type="dxa"/>
          </w:tcPr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1C5EA9" w:rsidRDefault="001C5EA9" w:rsidP="001C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1C5EA9" w:rsidRPr="00877193" w:rsidRDefault="001C5EA9" w:rsidP="001C5EA9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р.т.с.6№10-11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уравнений.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Обозначение геометрических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фигур буквами</w:t>
            </w:r>
          </w:p>
        </w:tc>
        <w:tc>
          <w:tcPr>
            <w:tcW w:w="2283" w:type="dxa"/>
          </w:tcPr>
          <w:p w:rsidR="006A509A" w:rsidRPr="00146CC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Обозначать геометрические фигуры буквами. Измерять стороны треугольника. Чертить отрезки заданной длины, делить их на части.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нестандартные задачи.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своей системе знаний: отличать новое от уже известного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Р.Умение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предложенному учителем плану.</w:t>
            </w:r>
          </w:p>
        </w:tc>
        <w:tc>
          <w:tcPr>
            <w:tcW w:w="1557" w:type="dxa"/>
          </w:tcPr>
          <w:p w:rsidR="006A509A" w:rsidRP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р.т.с.7№12-13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Странички для любознательных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 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полученные знания, умения и навыки на практике; работать самостоятельно; контролировать свою работу и её результат.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делать выводы в результате совместной деятельности класса и учителя.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Р.Умение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и формулировать цель деятельности на уроке с помощью учителя.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с.14 №7.8.9.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№1 по теме «Повторение: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сложение и вычитание»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Соотносить результат проведенного самоконтроля с целями, поставленными при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изучении темы, оценивать их и делать выводы.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понимать причины ошибок, допущенных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контрольной работе и исправлять их.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 №1</w:t>
            </w:r>
          </w:p>
        </w:tc>
        <w:tc>
          <w:tcPr>
            <w:tcW w:w="1701" w:type="dxa"/>
          </w:tcPr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Карточки «Контрольная работа №1»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с.15 №14.16.17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9.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228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заменять сложение умножением; решать задачи на умножение и обратные им задачи.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индивидуальныекарточки</w:t>
            </w:r>
            <w:proofErr w:type="spellEnd"/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повторить таблицу умножения на 2,3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умножения и сложения.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о конкретном смысле умножения при решении примеров. Закреплять знания о связи между компонентами и результатом умножения. Совершенствовать вычислительные навыки, умения решать задачи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составлять из примеров на умножение примеры на деление на основе взаимосвязи между компонентами и результатом умножения.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р.т.с.8 №1-4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результатом умножения. Чётные и нечётные числа.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четные и нечетные числа, используя признак делимости на 2. Совершенствовать вычислительные навыки, используя знания таблицы умножения и деления.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умножение и деление с числом 3.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р.т.с.9№5-7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с числом 3.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навыки, используя знания таблицы умножения и деления.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умножение и деление с числом 3.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величинами «цена», «количество», «стоимость».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текстовую задачу, выполнять краткую запись различными способами.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с величинами «цена», «количество», «стоимость».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Внесение необходимых дополнений и корректив в план и способ действия на уроке.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р.т.с.11№11-14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понятиями «масса» и «количество».</w:t>
            </w:r>
          </w:p>
        </w:tc>
        <w:tc>
          <w:tcPr>
            <w:tcW w:w="228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текстовую задачу, выполнять краткую запись различными способами.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с понятиями «масса» и «количество».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р.т.с.12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выражений. Вычислять значения числовых выражений в 2-3 действия со скобками. Использовать математическую терминологию при чтении и записи числовых выражений.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научатся  выполнять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в выражениях со скобками в правильном порядке; решать задачи по формуле произведения.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р.т.с.13№16-18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 Порядок выполнения действий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приемы проверки правильности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вычисления значения числового выражения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научатся  выполнять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в выражениях со скобками в правильном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порядке; решать задачи по формуле произведения.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р.т.с.14№19-22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Порядок выполнения действий.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 работа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текстовую задачу и выполнять краткую запись задачи разными способами.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приемы проверки правильности вычисления значения числового выражения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самостоятельно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научатся  выполнять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в выражениях со скобками в правильном порядке; решать задачи по формуле произведения.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Проверочные работы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с.30№12.14.17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Странички для любознательных. Что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узнали.?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Чему научились?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характера, применять знания и способы действий в измененных условиях. Соотносить результат проведенного самоконтроля с целями, поставленными при изучении темы, оценивать и делать выводы.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P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работа  по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теме: «Умножение и деление на 2 и на3».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проведенного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полученные знания, умения и навыки на практике; работать самостоятельно; контролировать свою работу и её результат.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работа№2  </w:t>
            </w:r>
          </w:p>
        </w:tc>
        <w:tc>
          <w:tcPr>
            <w:tcW w:w="1701" w:type="dxa"/>
          </w:tcPr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Карточки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</w:t>
            </w: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р.т.с.16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Таблица умножения с числом 4.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понимать причины ошибок, допущенных в контрольной работе и исправлять их; составлять таблицу умножения и деления и пользоваться ею.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с.17 № 27-30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 Решение задач.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Воспроизводить по памяти таблицу умножения и соответствующие случаи деления. Находить число, которое в несколько раз больше (меньше) данного.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пользоваться таблицей умножения и деления; выполнять действия в выражениях со скобками в правильном порядке; решать задачи по формуле произведения.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карточки.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р.т.с.18 №31-33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увеличение числа в несколько раз.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виды деятельности: оценивать, делать выводы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увеличение числа в несколько раз;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р.т.с.19№34-37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 Задачи на увеличение числа в несколько раз.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с использованием схематических чертежей зависимость между пропорциональными величинами. Решать задачи арифметическим путем. 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увеличение числа в несколько раз;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р.т.с.20№38-39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уменьшение числа в несколько раз.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решении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уменьшение числа в несколько раз;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р.т.с.21№40-43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Моделировать с использованием схематических чертежей зависимость между пропорциональными величинами. Решать задачи арифметическим путем. Объяснять выбор действия для решения.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увеличение и уменьшение числа в несколько раз; пользоваться таблицей умножения и деления.</w:t>
            </w:r>
          </w:p>
        </w:tc>
        <w:tc>
          <w:tcPr>
            <w:tcW w:w="321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р.т.с.22№44-47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с числом 5.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Воспроизводить по памяти таблицу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умн-ия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соответствующие случаи деления с числом 5.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значение числовых выражений с изучаемыми действиями.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составлять таблицу умножения и деления и пользоваться ею.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умножение на 5, р.т.с.23 №48-49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Pr="00CF1C92" w:rsidRDefault="006A509A" w:rsidP="006A50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C9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кратное сравнение.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Моделировать с использованием схематических чертежей зависимость между пропорциональными величинами. Решать задачи арифметическим путем. Объяснять выбор действия для решения.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кратное сравнение; пользоваться таблицей умножения и деления;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Pr="003548E6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кратное сравнение.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решении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кратное сравнение; пользоваться таблицей умножения и деления;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р.т.с.24№50-51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задания творческого и поискового характера, применять знания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  способы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в измененных условиях. Соотносить результат проведенного самоконтроля с целями, поставленными при изучении темы, оценивать их и делать выводы. 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разностное и кратное сравнение; пользоваться таблицей умножения и деления;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«Измерение»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с числом 6.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Воспроизводить по памяти таблицу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умн-ия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соответствующие случаи деления с числом 6.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значение числовых выражений с изучаемыми действиями.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составлять таблицу умножения и деления с числом 6 и пользоваться ею; решать задачи на разностное и кратное сравнение.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выучить таблицу умножения на 6, р.т.с.26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план решении задачи. Действовать по предложенному или самостоятельно составленному плану. Пояснять ход решения задачи, обнаруживать и устранять ошибки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логического характера, допущенные при решении.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Уч-ся научатся решать задачи на разностное и кратное сравнение; пользоваться таблицей умножения и деления; составлять план решения задачи.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Закрепление. Решение задач. 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Наблюдать и описывать изменения в решении задачи при изменении ее условия.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разностное и кратное сравнение; пользоваться таблицей умножения и деления; составлять план решения задачи.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р.т.с.28№60-64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кратное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разностное сравнение.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Наблюдать и описывать изменения в решении задачи при изменении ее условия.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на разностное и кратное сравнение; пользоваться таблицей умножения и деления; составлять план решения задачи.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р.т.с.30 № 68-70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с числом 7.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Воспроизводить по памяти таблицу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умн-ия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соответствующие случаи деления с числом 7.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значение числовых выражений с изучаемыми действиями.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составлять таблицу умножения и деления с числом 7 и пользоваться ею;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р.т.с.31 №71-74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Странички для любознательных.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«Математическая сказка»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сказки, рассказы с использованием математических понятий.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и оценивать составленные сказки. Собирать и классифицировать информацию. Работать в группах.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анализировать и сочинять математические сказки.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Таблица умножения на 7, р.т.с.32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36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изученных видов;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с.53№10.13.15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37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«Табличное умножение и деление». </w:t>
            </w:r>
          </w:p>
        </w:tc>
        <w:tc>
          <w:tcPr>
            <w:tcW w:w="2283" w:type="dxa"/>
          </w:tcPr>
          <w:p w:rsidR="006A509A" w:rsidRPr="00F6195C" w:rsidRDefault="006A509A" w:rsidP="006A509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Применять изученные способы действий для решения задач в типовых и поисковых ситуациях.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95C">
              <w:rPr>
                <w:rFonts w:ascii="Times New Roman" w:hAnsi="Times New Roman"/>
                <w:sz w:val="18"/>
                <w:szCs w:val="18"/>
              </w:rPr>
              <w:t>Контролировать правильность и полноту выполнения изученных способов действий.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Уч-ся. научатся применять полученные знания, умения и навыки на практике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работать по предложенному учителем плану.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работа№3</w:t>
            </w:r>
          </w:p>
        </w:tc>
        <w:tc>
          <w:tcPr>
            <w:tcW w:w="1701" w:type="dxa"/>
          </w:tcPr>
          <w:p w:rsidR="006A509A" w:rsidRPr="0090676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76A">
              <w:rPr>
                <w:rFonts w:ascii="Times New Roman" w:hAnsi="Times New Roman" w:cs="Times New Roman"/>
                <w:sz w:val="20"/>
                <w:szCs w:val="20"/>
              </w:rPr>
              <w:t>Карточки «Контрольная работа №3»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р.т.с.33№78-79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2283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работу.</w:t>
            </w:r>
          </w:p>
          <w:p w:rsidR="006A509A" w:rsidRPr="00146CC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понимать причины ошибок, допущенных в контрольной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работе 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исправлять их.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с.55 №24.25.27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Площадь. Сравнение фигур.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геометрические фигуры способом наложения и подсчета квадратов.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сравнивать площади фигур способом наложения; решать задачи изученных видов;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с.57 №4.5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Закрепление.Площадь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Сравнение фигур.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площади фигур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составные задачи, совершенствовать вычислительные навыки.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сравнивать площади фигур способом наложения; решать задачи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изученных видов;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41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сантиметр.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Выводить правило вычисления площади прямоугольника. Решать уравнения,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измерять площадь фигур в квадратных сантиметрах; решать задачи изученных видов;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р.т.с.35№84-86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разных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видов..</w:t>
            </w:r>
            <w:proofErr w:type="gramEnd"/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вычислять  площадь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прямоугольника по формуле; решать задачи изученных видов;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р.т.36 №87-90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с числом 8.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таблицу умножения и деления с числом 8.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значение числовых выражений с изучаемыми действиями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составлять таблицу умножения и деления с числом 8 и пользоваться ею;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Р.т.с.37 №91-94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разных видов.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изученных видов; пользоваться таблицей умножения и деления.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46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деления с числом 9.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Воспроизводить по памяти таблицу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умн-ия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соответствующие случаи деления с числом 9.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Вычислять значение числовых выражений с изучаемыми действиями.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составлять таблицу умножения и деления с числом 9 и пользоваться ею;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</w:t>
            </w:r>
            <w:proofErr w:type="spellEnd"/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 с.100-103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47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дециметр.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площади фигур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составные задачи, совершенствовать вычислительные навыки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измерять площадь фигур в квадратных дециметрах;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умножения. Закрепление.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знание таблицы умножения. Решать задачи. Выполнять задания на логическое мышление.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пользоваться таблицей умножения и деления;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р.т.с.42№107-110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разных видов.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«Измерение».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р.т.с.45№117-118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площади фигур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метрах.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составные задачи, совершенствовать вычислительные навыки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пользоваться таблицей умножения и деления;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 .</w:t>
            </w:r>
            <w:proofErr w:type="gramEnd"/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т.с.46 №119-122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51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изученного. 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разных видов.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52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Странички для любознательных.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решать нестандартные задачи.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любознательных .Проверочная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темы. Анализировать свои действия.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решать нестандартные задачи.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№2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проверочные работы,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р.т.с.50</w:t>
            </w:r>
          </w:p>
        </w:tc>
      </w:tr>
      <w:tr w:rsidR="006A509A" w:rsidTr="006A509A">
        <w:trPr>
          <w:gridAfter w:val="13"/>
          <w:wAfter w:w="14115" w:type="dxa"/>
          <w:trHeight w:val="3105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54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разных видов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P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на 1.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любое число на 1. Выполнять задания на логическое мышление.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умножение на 1; пользоваться таблицей умножения и деления;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р.т.с.51 №138-139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56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на 0.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 Умножать любое число на 0. Выполнять задания на логическое мышление.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умножение на 0; пользоваться таблицей умножения и деления;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с числами 1,0. Деление нуля на число.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Делить на одно и то же число и на 1. Решать задачи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делить ноль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число;  пользоваться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таблицей умножения и деления; решать примеры на умножение на 1 и на 0;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Р.т.с.53№143-144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58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деление 0 на число. 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№3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Проверочные работы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р.т.с.55№146-148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59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Образовывать, называть и записывать доли. Находить долю величины. 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определять доли и сравнивать их; пользоваться таблицей умножения и деления;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р.т.с.56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60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Окружность. Круг.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Чертить окружность, круг. Моделировать расположение кругов на плоскости. Классифицировать геометрические фигуры.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чертить окружность; различать понятия «круг» и «окружность»; находить радиус и диаметр окружности; пользоваться таблицей умножения и деления;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р.т.с.58№156-158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61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круга. Решение задач.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Чертить диаметр окружности. Находить долю величины и величину по доле.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чертить окружность; различать понятия «круг» и «окружность», «радиус», «диаметр»; пользоваться таблицей умножения и деления; решать задачи на доли.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Целеполагание как постановка учебной задачи на основе соотнесения того, что уже известно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учащимся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 времени.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Переводить одни единицы времени в другие, используя соотношения между ними. Познакомиться с календарем.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различать временные понятия (год, месяц, сутки); пользоваться таблицей умножения и деления; решать задачи на доли.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за первое полугодие.</w:t>
            </w:r>
          </w:p>
        </w:tc>
        <w:tc>
          <w:tcPr>
            <w:tcW w:w="2283" w:type="dxa"/>
          </w:tcPr>
          <w:p w:rsidR="006A509A" w:rsidRPr="00F6195C" w:rsidRDefault="006A509A" w:rsidP="006A509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Применять изученные способы действий для решения задач в типовых и поисковых ситуациях.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Контролировать правильность и полноту выполнения изученных способов </w:t>
            </w:r>
            <w:proofErr w:type="gramStart"/>
            <w:r w:rsidRPr="00F6195C">
              <w:rPr>
                <w:rFonts w:ascii="Times New Roman" w:hAnsi="Times New Roman"/>
                <w:sz w:val="18"/>
                <w:szCs w:val="18"/>
              </w:rPr>
              <w:t>действий.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на практике полученные знания, умения и навыки.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ind w:firstLine="7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ind w:firstLine="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работа№4</w:t>
            </w:r>
          </w:p>
        </w:tc>
        <w:tc>
          <w:tcPr>
            <w:tcW w:w="1701" w:type="dxa"/>
          </w:tcPr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Карточки «Контрольная работа №4»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р.т.с.62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Странички для любознательных.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представления о временной последовательности.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понимать причины ошибок, допущенных в контрольной работе и исправлять их; различать временные понятия (год, месяц, сутки); пользоваться таблицей умножения и деления; решать задачи на доли.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р.т.с.64</w:t>
            </w:r>
          </w:p>
        </w:tc>
      </w:tr>
      <w:tr w:rsidR="006A509A" w:rsidTr="006A509A">
        <w:tc>
          <w:tcPr>
            <w:tcW w:w="16107" w:type="dxa"/>
            <w:gridSpan w:val="9"/>
          </w:tcPr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032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Раздел 2: Числа от 1 до 100. </w:t>
            </w:r>
            <w:proofErr w:type="spellStart"/>
            <w:r w:rsidRPr="0060032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Внетабличное</w:t>
            </w:r>
            <w:proofErr w:type="spellEnd"/>
            <w:r w:rsidRPr="0060032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умножение и деление - 29 ч</w:t>
            </w:r>
          </w:p>
        </w:tc>
        <w:tc>
          <w:tcPr>
            <w:tcW w:w="3148" w:type="dxa"/>
            <w:gridSpan w:val="2"/>
          </w:tcPr>
          <w:p w:rsidR="006A509A" w:rsidRDefault="006A509A" w:rsidP="006A509A"/>
        </w:tc>
        <w:tc>
          <w:tcPr>
            <w:tcW w:w="3148" w:type="dxa"/>
            <w:gridSpan w:val="3"/>
          </w:tcPr>
          <w:p w:rsidR="006A509A" w:rsidRDefault="006A509A" w:rsidP="006A509A"/>
        </w:tc>
        <w:tc>
          <w:tcPr>
            <w:tcW w:w="3148" w:type="dxa"/>
            <w:gridSpan w:val="3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 Оценивать результаты освоения темы.</w:t>
            </w:r>
          </w:p>
        </w:tc>
        <w:tc>
          <w:tcPr>
            <w:tcW w:w="1557" w:type="dxa"/>
            <w:gridSpan w:val="2"/>
          </w:tcPr>
          <w:p w:rsidR="006A509A" w:rsidRDefault="006A509A" w:rsidP="006A509A"/>
        </w:tc>
        <w:tc>
          <w:tcPr>
            <w:tcW w:w="1557" w:type="dxa"/>
            <w:gridSpan w:val="2"/>
          </w:tcPr>
          <w:p w:rsidR="006A509A" w:rsidRDefault="006A509A" w:rsidP="006A509A"/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круглых чисел.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приемы умножения и деления на однозначное число двузначных чисел, оканчивающихся нулем.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моделировать приёмы умножения и деления круглых чисел с помощью предметов; читать равенства. Используя математическую терминологию; использовать переместительное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-во умножения и взаимосвязь умножения и деления при вычислениях;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вида 80:20.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прием  деления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однозначное число двузначных чисел, оканчивающихся нулем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моделировать приёмы умножения и деления круглых чисел с помощью предметов; читать равенства, используя математическую терминологию; использовать переместительное свойство умножения и взаимосвязь умножения и деления при вычислениях;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Р.т.с.69№187-190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суммы на число.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способ умножения суммы двух слагаемых на какое-либо число, находить результат.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моделировать приёмы умножения суммы на число с помощью схематических рисунков; 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.Умножение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суммы на число.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Применить знание различных способов умножения суммы на число и в решении задач.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моделировать приёмы умножения суммы на число с помощью схематических рисунков; читать равенства, используя математическую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Р.т.с.72№197-199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двузначного числа на однозначное.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Применить знание различных способов умножения суммы на число и в решении задач.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использовать приём умножения суммы на число при умножении двузначного на однозначное; читать равенства, используя математическую терминологию; переводить одни единицы длины в другие, используя соотношения между ними.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проговаривать последовательность действий на уроке.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Р.т.с.74№202-204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 Умножение двузначного числа на однозначное.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Применить знание различных способов умножения суммы на число и в решении задач.</w:t>
            </w:r>
          </w:p>
          <w:p w:rsidR="006A509A" w:rsidRPr="0055014C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задачи; развивать смекалку и находчивость, умение рассуждать.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Р.т.с.76№208-210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изученного. Математический диктант. 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действий и определять наиболее эффектные способы решения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задачи; развивать смекалку и находчивость, умение рассуждать.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р.т.с.77№1-4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суммы</w:t>
            </w:r>
          </w:p>
          <w:p w:rsidR="006A509A" w:rsidRDefault="006A509A" w:rsidP="006A509A">
            <w:pPr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число.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Применить знание приемов вычисления значения выражений с двумя переменными при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заданных значениях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входящих в них букв, используя правила о порядке выполнения действий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числовых выражениях, свойства умножения, прикидку результатов.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Уч-ся научатся выполнять деление суммы на число; решать задачи изученных видов; читать равенства, используя математическую терминологию.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Р.т.с.3№1-3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 Деление суммы</w:t>
            </w:r>
          </w:p>
          <w:p w:rsidR="006A509A" w:rsidRDefault="006A509A" w:rsidP="006A509A">
            <w:pPr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число.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знание деления на число различными способами суммы, каждое слагаемое которой делится на это число.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деление суммы на число; решать задачи изученных видов; читать равенства, используя математическую терминологию.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двузначного числа на однозначное.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правило деления суммы на число и использовать его при решении примеров и задач.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деление двузначного числа на однозначное;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р.т.с.5№7-9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Делимое. Делитель.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правило деления суммы на число и использовать его при решении примеров и задач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использовать взаимосвязь умножения и деления при вычислениях; выполнять деление двузначного числа на однозначное; 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деления.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навыки нахождения делимого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делителя .</w:t>
            </w:r>
            <w:proofErr w:type="gramEnd"/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проверять результат умножения делением; решать уравнения, проверяя деление умножением; решать задачи изученных видов; дополнять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вопросом условие задачи; работать в парах.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Случаи деления 87:29.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навыки  проверки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деления умножением.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делить двузначное 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двузначное способом подбора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 дополнять вопросом условие задачи; решать задачи изученных видов; работать в парах.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умножения.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правила деления двузначного числа на двузначное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способом  подбора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проверку умножения делением; читать равенства, используя математическую терминологию; чертить отрезки заданной длины и сравнивать их; дополнять вопросом условие задачи; решать задачи изученных видов; работать в парах.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навыки выполнения проверки умножения делением.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проверку умножения делением; решать уравнения;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.Решение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уравнений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уравнения на нахождение неизвестного множителя,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неизвестного делимого, неизвестного делителя.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Уч-ся научатся выполнять проверку умножения делением; решать уравнения;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уравнения разных видов.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парах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изученных видов; читать равенства, используя математическую терминологию; работать в парах.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формулировать цель деятельности на уроке с помощью учителя.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Р.т.с.12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по рисунку.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решать задачи изученных видов; читать равенства, используя математическую терминологию; работать в парах.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формулировать цель деятельности на уроке с помощью учителя.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работа№4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проверочные работы,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«Решение уравнений»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проведенного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на практике полученные знания, умения и навыки.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работа№5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Карточки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№5</w:t>
            </w: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работы. Деление с остатком.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Разъяснять смысл деления с остатком.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Решать примеры и задачи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понимать причины ошибок, допущенных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контрольной работе и исправлять их; выполнять деление с остатком и моделировать этот вычислительный приём с помощью предметов и схематических рисунков.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Повторить таблицу умножения.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с остатком.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деление с остатком, делать вывод.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группах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деление с остатком и выполнять запись в столбик; выполнять деление с остатком и моделировать этот вычислительный приём с помощью предметов и схематических рисунков; 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Р.т.с.16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с остатком.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Делить с остатком, опираясь на знание таблицы.  Прогнозировать результаты вычислений; контролировать свою деятельность: проверять правильность выполнения вычислений изученным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способами  умножения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простые и составные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деление с остатком и выполнять запись в столбик; выполнять деление с остатком и моделировать этот вычислительный приём с помощью предметов и схематических рисунков; 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с остатком.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деление с остатком, опираясь на знание табличного умножения и деления.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парах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выполнять деление с остатком и выполнять запись в столбик; выполнять деление с остатком и моделировать этот вычислительный приём с помощью предметов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схематических рисунков; 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Проверочная работа№5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деление с остатком.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Рассмотреть случай деления с остатком, когда в частном получается нуль.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выполнять деление с остатком разными способами; решать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задачи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деление с остатком; работать в группах.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формулировать цель деятельности на уроке с помощью учителя.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р.т.с.19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Случаи деления, когда делитель больше делимого.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Рассмотреть случай деления с остатком и его проверку.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выполнять деление с остатком, когда делитель больше делимого; решать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задачи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деление с остатком; работать в группах.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деления с остатком.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и решать практические задачи с жизненным сюжетом.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Проводить сбор информации.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парах, анализировать и оценивать результат работы.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проверку деления с остатком;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работать по предложенному учителем плану.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Р.т.с.21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 умения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письменные вычисления изученных видов; совершенствовать умения решать  задачи;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мышление и смекалку.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Целеполагание как постановка учебной задачи на основе соотнесения того, что уже 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Р.т.с.22</w:t>
            </w:r>
          </w:p>
        </w:tc>
      </w:tr>
      <w:tr w:rsidR="006A509A" w:rsidTr="006A509A">
        <w:trPr>
          <w:gridAfter w:val="13"/>
          <w:wAfter w:w="14115" w:type="dxa"/>
          <w:trHeight w:val="3428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Наши проекты. Проект «Задачи-расчеты»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Читать трехзначные числа.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Знакомиться с новой единицей измерения – 1000.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Образовывать числа из сотен, десятков и единиц. Называть их.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работать с дополнительными источниками информации; работать в группах.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Pr="00BF3B4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B4E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BF3B4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B4E">
              <w:rPr>
                <w:rFonts w:ascii="Times New Roman" w:hAnsi="Times New Roman" w:cs="Times New Roman"/>
                <w:sz w:val="20"/>
                <w:szCs w:val="20"/>
              </w:rPr>
              <w:t>Дифференцированные задания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р.т.с23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«Деление с остатком».</w:t>
            </w:r>
          </w:p>
        </w:tc>
        <w:tc>
          <w:tcPr>
            <w:tcW w:w="2283" w:type="dxa"/>
          </w:tcPr>
          <w:p w:rsidR="006A509A" w:rsidRPr="00F6195C" w:rsidRDefault="006A509A" w:rsidP="006A509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2595B">
              <w:rPr>
                <w:rFonts w:ascii="Times New Roman" w:hAnsi="Times New Roman"/>
                <w:bCs/>
                <w:sz w:val="18"/>
                <w:szCs w:val="18"/>
              </w:rPr>
              <w:t>Применять</w:t>
            </w:r>
            <w:r w:rsidRPr="00F619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изученные способы действий для решения задач в типовых и поисковых ситуациях. 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95B">
              <w:rPr>
                <w:rFonts w:ascii="Times New Roman" w:hAnsi="Times New Roman"/>
                <w:bCs/>
                <w:sz w:val="18"/>
                <w:szCs w:val="18"/>
              </w:rPr>
              <w:t>Контролировать</w:t>
            </w:r>
            <w:r w:rsidRPr="00F619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t>правильность и полноту выполнения изученных способов действий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полученные знания, умения и навыки на практике.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работа№6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Карточки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</w:t>
            </w: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повторить таблицу умножения</w:t>
            </w:r>
          </w:p>
        </w:tc>
      </w:tr>
      <w:tr w:rsidR="006A509A" w:rsidTr="006A509A">
        <w:trPr>
          <w:gridAfter w:val="5"/>
          <w:wAfter w:w="4671" w:type="dxa"/>
        </w:trPr>
        <w:tc>
          <w:tcPr>
            <w:tcW w:w="16107" w:type="dxa"/>
            <w:gridSpan w:val="9"/>
          </w:tcPr>
          <w:p w:rsidR="006A509A" w:rsidRPr="00F27599" w:rsidRDefault="006A509A" w:rsidP="006A5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59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Раздел 3: Числа от 1 до 1000. Нумерация - 13 ч</w:t>
            </w:r>
          </w:p>
        </w:tc>
        <w:tc>
          <w:tcPr>
            <w:tcW w:w="3148" w:type="dxa"/>
            <w:gridSpan w:val="2"/>
          </w:tcPr>
          <w:p w:rsidR="006A509A" w:rsidRDefault="006A509A" w:rsidP="006A509A"/>
        </w:tc>
        <w:tc>
          <w:tcPr>
            <w:tcW w:w="3148" w:type="dxa"/>
            <w:gridSpan w:val="3"/>
          </w:tcPr>
          <w:p w:rsidR="006A509A" w:rsidRDefault="006A509A" w:rsidP="006A509A"/>
        </w:tc>
        <w:tc>
          <w:tcPr>
            <w:tcW w:w="3148" w:type="dxa"/>
            <w:gridSpan w:val="3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Знакомиться с десятичным составом трехзначных чисел.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навыки, умение решать управления, задачи с пропорциональными величинами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Тысяча.</w:t>
            </w:r>
          </w:p>
        </w:tc>
        <w:tc>
          <w:tcPr>
            <w:tcW w:w="2283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работу.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действия, соотносить, сравнивать, оценивать свои знания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научаться понимать причины ошибок, допущенных в контрольной работе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исправлять их; считать сотнями; называть сотни; решать задачи изученных видов; переводить одни единицы длины в другие, используя отношения между ними.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Целеполагание как постановка учебной задачи на основе соотнесения того, что уже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известно учащимся, а что ещё неизвестно.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с.59 №15.16.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Образование и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названия трёхзначных чисел.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Образовывать числа натурального ряда от 100 до 1000.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вычислительные навыки, умение решать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уравления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задачи с пропорциональными величинами.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называть трёхзначные числа; решать задачи с пропорциональными величинами; выполнять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р.т.с.39 №1-3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Запись трёхзначных чисел. 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Записывать трехзначные числа.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Упорядочивать заданные числа, устанавливать правило, по которому составлена числовая последовательность.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называть и записывать трёхзначные числа; решать задачи изученных видов; переводить одни единицы длины в другие, используя соотношения между ними.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Р.т.с.40№4.5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нумерация в пределах 1000.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Рассматривать приемы сложения и вычитания, основанные на знании разрядных слагаемых.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называть и записывать трёхзначные числа; решать задачи изученных видов; строить геометрические фигуры и вычислять их периметр и площадь.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р.т.с.41№6-9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и уменьшение чисел в 10 раз, в 100 раз.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Увеличивать и уменьшать натуральные числа в 10,100 раз.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кратное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разностное строение.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Читать, записывать трехзначные числа.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применять приёмы увеличения и уменьшения натуральных чисел в 10 раз, в 100 раз; решать задачи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кратное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разностное сравнение.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 (целеполагание)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D821C6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Р.т.с.42№10-11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Заменять трехзначное число суммой разрядных слагаемых.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записывать трёхзначные числа в виде суммы разрядных слагаемых;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Р.т.с.43 №12-15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нумерация в пределах 1000. Примы устных вычислений.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Рассматривать приемы сложения и вычитания, основанные на знании разрядных слагаемых.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вычисления с трёхзначными числами, используя разрядные слагаемые;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«Измерение».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Р.т.с.45 №20-23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трёхзначных чисел.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Рассматривать приемы сравнения трехзначных чисел.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сравнивать трёхзначные числа;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Р.т.с.46№24-27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Письменная нумерация в пределах 1000.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Выделять количество единиц, десятков и сотен в числе.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сравнивать, соотносить единицы измерения длины.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свои действия.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выделять в трёхзначном числе количество сотен,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десятков, единиц; решать задачи изученных видов. 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Планирование и контроль в форме сличения способа действия и его результата с заданным эталоном.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электронное приложение,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Р.т.с.47 №1-3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 массы.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Переводить одни единицы массы в другие, используя соотношения между ними.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предметы по массе, упорядочивать их.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взвешивать предметы и сравнивать их по массе;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работа№6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проверочные работы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Р.т.с.48 №4-5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сравнивать, соотносить единицы измерения длины.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свои действия.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группах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классифицировать изученные вычислительные приёмы и применять их;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Волевая т.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Р.т.с.49№6-8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 массы.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Выделять количество единиц, десятков и сотен в числе.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сравнивать, соотносить единицы измерения длины.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свои действия.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классифицировать изученные вычислительные приёмы и применять их;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Волевая т.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Pr="00BF3B4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B4E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BF3B4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B4E">
              <w:rPr>
                <w:rFonts w:ascii="Times New Roman" w:hAnsi="Times New Roman" w:cs="Times New Roman"/>
                <w:sz w:val="20"/>
                <w:szCs w:val="20"/>
              </w:rPr>
              <w:t>Дифференцированные задания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Р.т.с.50№9-10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«Нумерация в пределах 1000»</w:t>
            </w:r>
          </w:p>
        </w:tc>
        <w:tc>
          <w:tcPr>
            <w:tcW w:w="2283" w:type="dxa"/>
          </w:tcPr>
          <w:p w:rsidR="006A509A" w:rsidRPr="00F6195C" w:rsidRDefault="006A509A" w:rsidP="006A509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2595B">
              <w:rPr>
                <w:rFonts w:ascii="Times New Roman" w:hAnsi="Times New Roman"/>
                <w:bCs/>
                <w:sz w:val="18"/>
                <w:szCs w:val="18"/>
              </w:rPr>
              <w:t>Применять</w:t>
            </w:r>
            <w:r w:rsidRPr="00F619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изученные способы действий для решения задач в типовых и поисковых ситуациях. 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595B">
              <w:rPr>
                <w:rFonts w:ascii="Times New Roman" w:hAnsi="Times New Roman"/>
                <w:bCs/>
                <w:sz w:val="18"/>
                <w:szCs w:val="18"/>
              </w:rPr>
              <w:t>Контролировать</w:t>
            </w:r>
            <w:r w:rsidRPr="00F619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правильность и полноту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lastRenderedPageBreak/>
              <w:t>выполнения изученных способов действий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Уч-ся научатся применять полученные знания, умения и навыки на практике.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работа№7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Карточки «Контрольная работа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6A509A" w:rsidRPr="00877193" w:rsidRDefault="006A509A" w:rsidP="006A509A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повторить таблицу единиц массы</w:t>
            </w:r>
          </w:p>
        </w:tc>
      </w:tr>
      <w:tr w:rsidR="006A509A" w:rsidTr="006A509A">
        <w:trPr>
          <w:gridAfter w:val="13"/>
          <w:wAfter w:w="14115" w:type="dxa"/>
        </w:trPr>
        <w:tc>
          <w:tcPr>
            <w:tcW w:w="16107" w:type="dxa"/>
            <w:gridSpan w:val="9"/>
          </w:tcPr>
          <w:p w:rsidR="006A509A" w:rsidRPr="00282A90" w:rsidRDefault="006A509A" w:rsidP="006A5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контрольной работы. Приемы устных вычислений</w:t>
            </w:r>
          </w:p>
        </w:tc>
        <w:tc>
          <w:tcPr>
            <w:tcW w:w="2283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работу.</w:t>
            </w:r>
          </w:p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действия, соотносить, сравнивать, оценивать свои знания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научаться понимать причины ошибок, допущенных в контрольной работе и исправлять их; выполнять сложение и вычитание трёхзначных чисел, оканчивающихся нулями; решать задачи изученных видов; изменять условие и вопрос задачи по данному решению.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 (целеполагание)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риемы устных вычислений вида 450 + 30, 620 — 200.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 вычисления в пределах 1000.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 устной и письменной нумерации.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сложение и вычитание вида 450+30, 620-200; решать задачи изученных видов; выполнять деление с остатком.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Pr="00BF3B4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B4E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BF3B4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B4E">
              <w:rPr>
                <w:rFonts w:ascii="Times New Roman" w:hAnsi="Times New Roman" w:cs="Times New Roman"/>
                <w:sz w:val="20"/>
                <w:szCs w:val="20"/>
              </w:rPr>
              <w:t>Дифференцированные задания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Приемы устных вычислений вида 450 + 30, 620 — </w:t>
            </w:r>
            <w:proofErr w:type="gramStart"/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200..</w:t>
            </w:r>
            <w:proofErr w:type="gramEnd"/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 вычисления в пределах 1000.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 устной и письменной нумерации.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сложение и вычитание вида 470+80, 560-90; решать задачи изученных видов; выполнять проверку арифметических действий.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324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устных вычислений вида 470 + 80, 560 — 90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 вычисления в пределах 1000.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Закреплять знания устной и письменной нумерации.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выполнять сложение и вычитание вида 260+310, 670-140;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изученных видов; выполнять проверку арифметических действий.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Постановка учебной задачи (целеполагание)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электронное приложение,</w:t>
            </w:r>
          </w:p>
          <w:p w:rsidR="006A509A" w:rsidRPr="00600324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устных вычислений вида 260 + 310, 670 — 140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 вычисления, используя новые вычислительные приемы.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разные способы вычислений, выбирать удобный.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проверку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арифметичес</w:t>
            </w:r>
            <w:proofErr w:type="spellEnd"/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ких действий, выполнять сложение и вычитание трёхзначных чисел в столбик;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письменных вычислений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приемы письменного сложения и вычитания чисел и выполнять эти действия с числами в пределах 1000.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приемы проверки правильности вычислений.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Уч-ся научатся выполнять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проверку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арифметичес</w:t>
            </w:r>
            <w:proofErr w:type="spellEnd"/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действий ,научатся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трёхзначных чисел в столбик;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сложения трехзначных чисел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алгоритм письменного сложения трехзначных чисел.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Контролировать пошагово правильность применения алгоритмов арифметических действий при письменных вычислениях.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сложение и вычитание трёхзначных чисел в столбик по алгоритму;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 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вычитания трехзначных чисел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алгоритм письменного сложения трехзначных чисел.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пошагово правильность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применения алгоритмов арифметических действий при письменных вычислениях.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выполнять сложение и вычитание трёхзначных чисел в столбик по алгоритму;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треугольников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Различать треугольники по видам.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их.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распознавать разносторонние, равносторонние, равнобедренные треугольники; решать задачи изученных видов.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«Начальная школа».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  <w:proofErr w:type="gramStart"/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изученного,,</w:t>
            </w:r>
            <w:proofErr w:type="gramEnd"/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задания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творческого 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поискового характера.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паре.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и исправлять неверные высказывания.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сложение и вычитание трёхзначных чисел в столбик по алгоритму; решать задачи изученных видов; распознавать разные виды треугольников.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Готовность к преодолению трудностей.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№7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 проверочные работы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Что узнали. Чему </w:t>
            </w:r>
            <w:proofErr w:type="gramStart"/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научились..</w:t>
            </w:r>
            <w:proofErr w:type="gramEnd"/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проведенного самоконтроля с поставленными целями и делать выводы.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выполнять сложение и вычитание трёхзначных чисел в столбик по алгоритму; решать задачи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уравнения  изученных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видов; переводить одни единицы измерения в другие, используя соотношение между ними.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7C7F04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6A509A" w:rsidRPr="00E129AE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13"/>
          <w:wAfter w:w="14115" w:type="dxa"/>
        </w:trPr>
        <w:tc>
          <w:tcPr>
            <w:tcW w:w="562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09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6A509A" w:rsidRPr="00282A90" w:rsidRDefault="006A509A" w:rsidP="006A50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A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по теме «Сложение и вычитание»</w:t>
            </w:r>
          </w:p>
        </w:tc>
        <w:tc>
          <w:tcPr>
            <w:tcW w:w="2283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09A" w:rsidRPr="00F6195C" w:rsidRDefault="006A509A" w:rsidP="006A509A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E2595B">
              <w:rPr>
                <w:rFonts w:ascii="Times New Roman" w:hAnsi="Times New Roman"/>
                <w:bCs/>
                <w:sz w:val="18"/>
                <w:szCs w:val="18"/>
              </w:rPr>
              <w:t>Применять</w:t>
            </w:r>
            <w:r w:rsidRPr="00F619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изученные способы действий для решения задач в типовых и поисковых ситуациях. </w:t>
            </w:r>
          </w:p>
          <w:p w:rsidR="006A509A" w:rsidRPr="00146CCA" w:rsidRDefault="006A509A" w:rsidP="006A50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95B">
              <w:rPr>
                <w:rFonts w:ascii="Times New Roman" w:hAnsi="Times New Roman"/>
                <w:bCs/>
                <w:sz w:val="18"/>
                <w:szCs w:val="18"/>
              </w:rPr>
              <w:t>Контролировать</w:t>
            </w:r>
            <w:r w:rsidRPr="00F619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t xml:space="preserve">правильность и полноту </w:t>
            </w:r>
            <w:r w:rsidRPr="00F6195C">
              <w:rPr>
                <w:rFonts w:ascii="Times New Roman" w:hAnsi="Times New Roman"/>
                <w:sz w:val="18"/>
                <w:szCs w:val="18"/>
              </w:rPr>
              <w:lastRenderedPageBreak/>
              <w:t>выполнения изученных способов действий</w:t>
            </w:r>
          </w:p>
        </w:tc>
        <w:tc>
          <w:tcPr>
            <w:tcW w:w="2524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Уч-ся научатся применять полученные знания, умения и навыки на практике.</w:t>
            </w:r>
          </w:p>
        </w:tc>
        <w:tc>
          <w:tcPr>
            <w:tcW w:w="3217" w:type="dxa"/>
          </w:tcPr>
          <w:p w:rsidR="006A509A" w:rsidRDefault="006A509A" w:rsidP="006A509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результата. Готовность к преодолению трудностей.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70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Карточки «Контрольная работа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821C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</w:tcPr>
          <w:p w:rsidR="006A509A" w:rsidRDefault="006A509A" w:rsidP="006A50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09A" w:rsidTr="006A509A">
        <w:trPr>
          <w:gridAfter w:val="5"/>
          <w:wAfter w:w="4671" w:type="dxa"/>
        </w:trPr>
        <w:tc>
          <w:tcPr>
            <w:tcW w:w="16107" w:type="dxa"/>
            <w:gridSpan w:val="9"/>
          </w:tcPr>
          <w:p w:rsidR="006A509A" w:rsidRPr="0070571C" w:rsidRDefault="006A509A" w:rsidP="006A50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571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Раздел 5: Числа от 1 до 1000. Умножение и деление - 5 ч</w:t>
            </w:r>
          </w:p>
        </w:tc>
        <w:tc>
          <w:tcPr>
            <w:tcW w:w="3148" w:type="dxa"/>
            <w:gridSpan w:val="2"/>
          </w:tcPr>
          <w:p w:rsidR="006A509A" w:rsidRDefault="006A509A" w:rsidP="006A509A"/>
        </w:tc>
        <w:tc>
          <w:tcPr>
            <w:tcW w:w="3148" w:type="dxa"/>
            <w:gridSpan w:val="3"/>
          </w:tcPr>
          <w:p w:rsidR="006A509A" w:rsidRDefault="006A509A" w:rsidP="006A509A"/>
        </w:tc>
        <w:tc>
          <w:tcPr>
            <w:tcW w:w="3148" w:type="dxa"/>
            <w:gridSpan w:val="3"/>
          </w:tcPr>
          <w:p w:rsidR="006A509A" w:rsidRDefault="006A509A" w:rsidP="006A50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вычисления в случаях, сводимых к действиям в пределах 1000, используя прием умножения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деления  трехзначных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чисел, которые оканчиваются нулями.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  <w:vAlign w:val="center"/>
          </w:tcPr>
          <w:p w:rsidR="007C7F04" w:rsidRPr="00743FB8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контрольной работы. Приемы устных вычислений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 деление и умножение трехзначных чисел на основе умножения суммы на число и деления суммы на число.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Р.т.с.59№1-3</w:t>
            </w:r>
          </w:p>
        </w:tc>
      </w:tr>
      <w:tr w:rsidR="007C7F04" w:rsidTr="00CF1B48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устных вычислений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устное деление трехзначных чисел способом подбора.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понимать причины ошибок, допущенные в контрольной работе и исправлять их; выполнять умножение и деление трёхзначных чисел, оканчивающихся нулями; решать задачи изученных видов.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р.т.с.60№4-6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Закрепление.</w:t>
            </w:r>
          </w:p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Приемы устных </w:t>
            </w:r>
            <w:proofErr w:type="gramStart"/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вычислений..</w:t>
            </w:r>
            <w:proofErr w:type="gramEnd"/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умножение и деление трёхзначных чисел, используя свойства умножения и деления суммы на число; читать равенства, используя математическую терминологию; решать задачи изученных видов.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р.т.с.61№7-9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треугольников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Различать треугольники.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их в более сложных фигурах.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различать треугольники по видам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углов; строить треугольники заданных видов; составлять условие и вопрос задачи по данному решению; читать равенства, используя математическую терминологию; выполнять деление с остатком.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Проверочная работа №8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электронное приложение, проверочные работы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р.т.с.62 №10-13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изученного.</w:t>
            </w:r>
          </w:p>
        </w:tc>
        <w:tc>
          <w:tcPr>
            <w:tcW w:w="2283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устное деление трехзначных чисел.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изученные приёмы устных вычислений; различать треугольники по видам углов; решать задачи изученных видов.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р.т.с.63№14-16</w:t>
            </w:r>
          </w:p>
        </w:tc>
      </w:tr>
      <w:tr w:rsidR="007C7F04" w:rsidTr="00E47AEA">
        <w:trPr>
          <w:gridAfter w:val="2"/>
          <w:wAfter w:w="2208" w:type="dxa"/>
        </w:trPr>
        <w:tc>
          <w:tcPr>
            <w:tcW w:w="16107" w:type="dxa"/>
            <w:gridSpan w:val="9"/>
          </w:tcPr>
          <w:p w:rsidR="007C7F04" w:rsidRPr="00B83C89" w:rsidRDefault="007C7F04" w:rsidP="007C7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8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Раздел 6: Приёмы письменных вычислений - 13 ч</w:t>
            </w:r>
          </w:p>
        </w:tc>
        <w:tc>
          <w:tcPr>
            <w:tcW w:w="1701" w:type="dxa"/>
          </w:tcPr>
          <w:p w:rsidR="007C7F04" w:rsidRDefault="007C7F04" w:rsidP="007C7F04"/>
        </w:tc>
        <w:tc>
          <w:tcPr>
            <w:tcW w:w="1701" w:type="dxa"/>
            <w:gridSpan w:val="2"/>
          </w:tcPr>
          <w:p w:rsidR="007C7F04" w:rsidRDefault="007C7F04" w:rsidP="007C7F04"/>
        </w:tc>
        <w:tc>
          <w:tcPr>
            <w:tcW w:w="1701" w:type="dxa"/>
          </w:tcPr>
          <w:p w:rsidR="007C7F04" w:rsidRDefault="007C7F04" w:rsidP="007C7F04"/>
        </w:tc>
        <w:tc>
          <w:tcPr>
            <w:tcW w:w="1701" w:type="dxa"/>
            <w:gridSpan w:val="2"/>
          </w:tcPr>
          <w:p w:rsidR="007C7F04" w:rsidRDefault="007C7F04" w:rsidP="007C7F04"/>
        </w:tc>
        <w:tc>
          <w:tcPr>
            <w:tcW w:w="1701" w:type="dxa"/>
          </w:tcPr>
          <w:p w:rsidR="007C7F04" w:rsidRDefault="007C7F04" w:rsidP="007C7F04"/>
        </w:tc>
        <w:tc>
          <w:tcPr>
            <w:tcW w:w="1701" w:type="dxa"/>
            <w:gridSpan w:val="2"/>
            <w:vAlign w:val="center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письменного умножения в пределах 1000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письменно в пределах 1000 без перехода через разряд трехзначное число на однозначное.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выполнять письменное умножение трёхзначного числа на однозначное; сравнивать разные способы записи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умножения 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наиболее удобный; решать задачи изученных видов; 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с.88№2.5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письменного умножения трехзначного числа на однозначное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по алгоритму.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письменно в пределах 1000 без перехода через разряд трехзначное число на однозначное.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умножать трёхзначное число на однозначное с переходом через разряд по алгоритму; выполнять задачи изученных видов.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с.89 №3.5</w:t>
            </w:r>
          </w:p>
        </w:tc>
      </w:tr>
      <w:tr w:rsidR="007C7F04" w:rsidTr="00084CEF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изученного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письменно в пределах 1000 без перехода через разряд трехзначное число на однозначное.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Уч-ся научатся применять изученные приёмы письменных вычислений; решать задачи изученных видов; составлять уравнения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математическим высказываниям и решать их; различать виды треугольников.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р.т.с.54№17-19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изученного.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письменно в пределах 1000 без перехода через разряд трехзначное число на однозначное.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изученные приёмы письменных вычислений; решать задачи изученных видов; составлять уравнения по математическим высказываниям и решать их; различать виды треугольников.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р.т.с.65№20-22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письменного деления в пределах 1000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письменно в пределах 1000 без перехода через разряд трехзначное число на однозначное.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делить трёхзначное число на однозначное устно и письменно; решать задачи изученных видов; находить стороны геометрических фигур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формулам;  решать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задачи поискового характера на взвешивание.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0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р.т.с.66№23-25</w:t>
            </w:r>
          </w:p>
        </w:tc>
      </w:tr>
      <w:tr w:rsidR="007C7F04" w:rsidTr="00FC34A5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 деления трехзначного числа на однозначное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прием письменного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однозначное .</w:t>
            </w:r>
            <w:proofErr w:type="gramEnd"/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письменное деление трёхзначного числа на однозначное по алгоритму; решать задачи изученных видов; читать равенства, используя математическую терминологию; решать задачи поискового характера способом решения с конца.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  <w:vAlign w:val="center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«Отличник»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р.т.с.67№26.27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деления.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алгоритм письменного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однозначное .</w:t>
            </w:r>
            <w:proofErr w:type="gramEnd"/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решать задачи.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выполнять проверку письменного деления трёхзначного числа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однозначное умножением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 решать задачи и уравнения изученных видов.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р.т.с.68№28-30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  <w:proofErr w:type="gramStart"/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изученного,.</w:t>
            </w:r>
            <w:proofErr w:type="gramEnd"/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Делить трехзначные числа и выполнять проверку умножением.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р.т.с.69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изученного. Знакомство с калькулятором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и приемы проверки правильности вычислений.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Проводить проверку правильности вычислений с помощью калькулятора.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пользоваться калькулятором; проверять правильность выполнения вычислений; решать задачи изученных видов; переводить одни единицы длины в другие, используя соотношения между ними; решать задачи поискового характера.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№9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Интерактивное приложение «Наглядная школа».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р.т.с.70№34-37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,Закрепление</w:t>
            </w:r>
            <w:proofErr w:type="gramEnd"/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изученного.,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и объяснять ошибки в вычислениях.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проверку.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с.99№9.17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Умножать письменно в пределах 1000.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работы.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вычислительные  навыки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умение решать задачи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применять полученные знания, умения и навыки на практике.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№9</w:t>
            </w:r>
          </w:p>
        </w:tc>
        <w:tc>
          <w:tcPr>
            <w:tcW w:w="1701" w:type="dxa"/>
          </w:tcPr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 «Контрольная работа №9»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с.102 №30.31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.,</w:t>
            </w:r>
            <w:proofErr w:type="gramEnd"/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изученного,.</w:t>
            </w:r>
          </w:p>
        </w:tc>
        <w:tc>
          <w:tcPr>
            <w:tcW w:w="2283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проведенного самоконтроля с поставленными целями и делать выводы.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Уч-ся научатся читать и записывать трёхзначные числа; выполнять устные и письменные вычисления в пределах 1000; чертить геометрические фигуры и находить сумму длин 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переводить одни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единицы длины в другие, используя соотношения между ними.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тетрадь,</w:t>
            </w:r>
          </w:p>
          <w:p w:rsidR="007C7F04" w:rsidRPr="00C74862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862">
              <w:rPr>
                <w:rFonts w:ascii="Times New Roman" w:hAnsi="Times New Roman" w:cs="Times New Roman"/>
                <w:sz w:val="20"/>
                <w:szCs w:val="20"/>
              </w:rPr>
              <w:t>Тренажер «Измерение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с.107 №1.4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562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709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7C7F04" w:rsidRPr="00B83C89" w:rsidRDefault="007C7F04" w:rsidP="007C7F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3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Обобщающий урок. Игра «По океану математики»</w:t>
            </w:r>
          </w:p>
        </w:tc>
        <w:tc>
          <w:tcPr>
            <w:tcW w:w="2283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7F04" w:rsidRPr="00146CCA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 творческого и поискового характера. Применять знания и способы действий в измененных условиях.</w:t>
            </w:r>
          </w:p>
        </w:tc>
        <w:tc>
          <w:tcPr>
            <w:tcW w:w="2524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Уч-ся научатся выполнять задания творческого характера; применять знания и способы действий в изменённых условиях.</w:t>
            </w: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П.:Умение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и группировать такие математические объекты, как числа, совокупности, фигуры.</w:t>
            </w:r>
          </w:p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Р.:Планирование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контроль в форме сличения способа действий и его результата с эталоном.</w:t>
            </w: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и контроля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ProClass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9AE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рабочая тетрадь</w:t>
            </w:r>
          </w:p>
          <w:p w:rsidR="007C7F04" w:rsidRPr="00E129AE" w:rsidRDefault="007C7F04" w:rsidP="007C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7C7F04" w:rsidRPr="00877193" w:rsidRDefault="007C7F04" w:rsidP="007C7F0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77193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задание на лето.</w:t>
            </w:r>
          </w:p>
        </w:tc>
      </w:tr>
      <w:tr w:rsidR="007C7F04" w:rsidTr="006A509A">
        <w:trPr>
          <w:gridAfter w:val="13"/>
          <w:wAfter w:w="14115" w:type="dxa"/>
        </w:trPr>
        <w:tc>
          <w:tcPr>
            <w:tcW w:w="1271" w:type="dxa"/>
            <w:gridSpan w:val="2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13" w:type="dxa"/>
            <w:vAlign w:val="center"/>
          </w:tcPr>
          <w:p w:rsidR="007C7F04" w:rsidRPr="001F5B9F" w:rsidRDefault="007C7F04" w:rsidP="007C7F0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F5B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136ч.</w:t>
            </w:r>
          </w:p>
        </w:tc>
        <w:tc>
          <w:tcPr>
            <w:tcW w:w="2283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</w:tcPr>
          <w:p w:rsidR="007C7F04" w:rsidRPr="00F6195C" w:rsidRDefault="007C7F04" w:rsidP="007C7F0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7" w:type="dxa"/>
          </w:tcPr>
          <w:p w:rsidR="007C7F04" w:rsidRDefault="007C7F04" w:rsidP="007C7F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7C7F04" w:rsidRDefault="007C7F04" w:rsidP="007C7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7C7F04" w:rsidRDefault="007C7F04" w:rsidP="007C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B8" w:rsidRPr="006A64B8" w:rsidRDefault="006A64B8" w:rsidP="006A64B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A64B8" w:rsidRPr="006A64B8" w:rsidSect="004A03F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C5E"/>
    <w:rsid w:val="000B07F5"/>
    <w:rsid w:val="00151A80"/>
    <w:rsid w:val="0018760B"/>
    <w:rsid w:val="001C5EA9"/>
    <w:rsid w:val="001F5B9F"/>
    <w:rsid w:val="00282A90"/>
    <w:rsid w:val="0032244A"/>
    <w:rsid w:val="003548E6"/>
    <w:rsid w:val="004A03F3"/>
    <w:rsid w:val="00590796"/>
    <w:rsid w:val="005B1C5E"/>
    <w:rsid w:val="005D6FB9"/>
    <w:rsid w:val="00600324"/>
    <w:rsid w:val="00652F62"/>
    <w:rsid w:val="006A509A"/>
    <w:rsid w:val="006A64B8"/>
    <w:rsid w:val="0070571C"/>
    <w:rsid w:val="00706618"/>
    <w:rsid w:val="007C7F04"/>
    <w:rsid w:val="008C3F62"/>
    <w:rsid w:val="0090676A"/>
    <w:rsid w:val="00A93725"/>
    <w:rsid w:val="00AC2EDB"/>
    <w:rsid w:val="00AE2F49"/>
    <w:rsid w:val="00B83C89"/>
    <w:rsid w:val="00BF3B4E"/>
    <w:rsid w:val="00C74862"/>
    <w:rsid w:val="00CF1C92"/>
    <w:rsid w:val="00CF5A8D"/>
    <w:rsid w:val="00D821C6"/>
    <w:rsid w:val="00E129AE"/>
    <w:rsid w:val="00E2595B"/>
    <w:rsid w:val="00E33F83"/>
    <w:rsid w:val="00E84920"/>
    <w:rsid w:val="00EC4799"/>
    <w:rsid w:val="00F27599"/>
    <w:rsid w:val="00FA6741"/>
    <w:rsid w:val="00FE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C4ED3-F04C-4C65-9F40-7A3235BB4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87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5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06502-CDE9-4FD0-9A86-384D8200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13177</Words>
  <Characters>75110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20</cp:revision>
  <dcterms:created xsi:type="dcterms:W3CDTF">2015-06-15T08:06:00Z</dcterms:created>
  <dcterms:modified xsi:type="dcterms:W3CDTF">2015-09-06T06:32:00Z</dcterms:modified>
</cp:coreProperties>
</file>